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38A" w:rsidRDefault="0004738A"/>
    <w:p w:rsidR="0004738A" w:rsidRDefault="0004738A"/>
    <w:p w:rsidR="0004738A" w:rsidRDefault="0004738A"/>
    <w:p w:rsidR="0004738A" w:rsidRDefault="005B41C1">
      <w:pPr>
        <w:spacing w:line="360" w:lineRule="auto"/>
        <w:jc w:val="center"/>
        <w:rPr>
          <w:rFonts w:ascii="微软雅黑" w:eastAsia="微软雅黑" w:hAnsi="微软雅黑" w:cs="Times New Roman"/>
          <w:b/>
          <w:sz w:val="72"/>
          <w:szCs w:val="72"/>
        </w:rPr>
      </w:pPr>
      <w:r>
        <w:rPr>
          <w:rFonts w:ascii="微软雅黑" w:eastAsia="微软雅黑" w:hAnsi="微软雅黑" w:cs="Times New Roman" w:hint="eastAsia"/>
          <w:b/>
          <w:sz w:val="72"/>
          <w:szCs w:val="72"/>
        </w:rPr>
        <w:t>福建中医药大学</w:t>
      </w:r>
    </w:p>
    <w:p w:rsidR="0004738A" w:rsidRDefault="005B41C1">
      <w:pPr>
        <w:spacing w:line="360" w:lineRule="auto"/>
        <w:jc w:val="center"/>
        <w:rPr>
          <w:rFonts w:ascii="微软雅黑" w:eastAsia="微软雅黑" w:hAnsi="微软雅黑"/>
          <w:b/>
          <w:sz w:val="72"/>
          <w:szCs w:val="72"/>
        </w:rPr>
      </w:pPr>
      <w:r>
        <w:rPr>
          <w:rFonts w:ascii="微软雅黑" w:eastAsia="微软雅黑" w:hAnsi="微软雅黑" w:hint="eastAsia"/>
          <w:b/>
          <w:sz w:val="72"/>
          <w:szCs w:val="72"/>
        </w:rPr>
        <w:t>自助打印</w:t>
      </w:r>
    </w:p>
    <w:p w:rsidR="0004738A" w:rsidRDefault="005B41C1">
      <w:pPr>
        <w:spacing w:line="360" w:lineRule="auto"/>
        <w:jc w:val="center"/>
        <w:rPr>
          <w:rFonts w:ascii="微软雅黑" w:eastAsia="微软雅黑" w:hAnsi="微软雅黑"/>
          <w:b/>
          <w:sz w:val="72"/>
          <w:szCs w:val="72"/>
        </w:rPr>
      </w:pPr>
      <w:r>
        <w:rPr>
          <w:rFonts w:ascii="微软雅黑" w:eastAsia="微软雅黑" w:hAnsi="微软雅黑" w:hint="eastAsia"/>
          <w:b/>
          <w:sz w:val="72"/>
          <w:szCs w:val="72"/>
        </w:rPr>
        <w:t>终端操作手册</w:t>
      </w:r>
    </w:p>
    <w:p w:rsidR="0004738A" w:rsidRDefault="0004738A">
      <w:pPr>
        <w:spacing w:line="360" w:lineRule="auto"/>
        <w:jc w:val="center"/>
        <w:rPr>
          <w:rFonts w:ascii="微软雅黑" w:eastAsia="微软雅黑" w:hAnsi="微软雅黑"/>
          <w:b/>
          <w:sz w:val="32"/>
          <w:szCs w:val="32"/>
        </w:rPr>
      </w:pPr>
    </w:p>
    <w:p w:rsidR="0004738A" w:rsidRDefault="0004738A">
      <w:pPr>
        <w:spacing w:line="360" w:lineRule="auto"/>
        <w:jc w:val="center"/>
        <w:rPr>
          <w:rFonts w:ascii="华文细黑" w:eastAsia="华文细黑" w:hAnsi="华文细黑"/>
          <w:b/>
          <w:sz w:val="48"/>
          <w:szCs w:val="32"/>
        </w:rPr>
      </w:pPr>
    </w:p>
    <w:p w:rsidR="0004738A" w:rsidRDefault="0004738A">
      <w:pPr>
        <w:spacing w:line="360" w:lineRule="auto"/>
        <w:jc w:val="center"/>
        <w:rPr>
          <w:rFonts w:ascii="华文细黑" w:eastAsia="华文细黑" w:hAnsi="华文细黑"/>
          <w:b/>
          <w:sz w:val="48"/>
          <w:szCs w:val="32"/>
        </w:rPr>
      </w:pPr>
    </w:p>
    <w:p w:rsidR="0004738A" w:rsidRDefault="0004738A">
      <w:pPr>
        <w:widowControl/>
        <w:spacing w:line="360" w:lineRule="auto"/>
        <w:ind w:firstLineChars="200" w:firstLine="420"/>
        <w:jc w:val="left"/>
      </w:pPr>
    </w:p>
    <w:p w:rsidR="0004738A" w:rsidRDefault="0004738A">
      <w:pPr>
        <w:widowControl/>
        <w:spacing w:line="360" w:lineRule="auto"/>
        <w:ind w:firstLineChars="200" w:firstLine="420"/>
        <w:jc w:val="left"/>
      </w:pPr>
    </w:p>
    <w:p w:rsidR="0004738A" w:rsidRDefault="0004738A">
      <w:pPr>
        <w:widowControl/>
        <w:spacing w:line="360" w:lineRule="auto"/>
        <w:ind w:firstLineChars="200" w:firstLine="420"/>
        <w:jc w:val="left"/>
      </w:pPr>
    </w:p>
    <w:p w:rsidR="0004738A" w:rsidRDefault="0004738A">
      <w:pPr>
        <w:widowControl/>
        <w:spacing w:line="360" w:lineRule="auto"/>
        <w:ind w:firstLineChars="200" w:firstLine="420"/>
        <w:jc w:val="left"/>
      </w:pPr>
    </w:p>
    <w:p w:rsidR="0004738A" w:rsidRDefault="0004738A">
      <w:pPr>
        <w:widowControl/>
        <w:spacing w:line="360" w:lineRule="auto"/>
        <w:ind w:firstLineChars="200" w:firstLine="420"/>
        <w:jc w:val="left"/>
      </w:pPr>
    </w:p>
    <w:p w:rsidR="0004738A" w:rsidRDefault="0004738A">
      <w:pPr>
        <w:widowControl/>
        <w:spacing w:line="360" w:lineRule="auto"/>
        <w:ind w:firstLineChars="200" w:firstLine="420"/>
        <w:jc w:val="left"/>
      </w:pPr>
    </w:p>
    <w:p w:rsidR="0004738A" w:rsidRDefault="0004738A">
      <w:pPr>
        <w:widowControl/>
        <w:spacing w:line="360" w:lineRule="auto"/>
        <w:ind w:firstLineChars="200" w:firstLine="420"/>
        <w:jc w:val="left"/>
      </w:pPr>
    </w:p>
    <w:p w:rsidR="0004738A" w:rsidRDefault="0004738A">
      <w:pPr>
        <w:widowControl/>
        <w:spacing w:line="360" w:lineRule="auto"/>
        <w:ind w:firstLineChars="200" w:firstLine="420"/>
        <w:jc w:val="left"/>
        <w:rPr>
          <w:rFonts w:eastAsia="宋体"/>
        </w:rPr>
      </w:pPr>
    </w:p>
    <w:p w:rsidR="0004738A" w:rsidRDefault="0004738A">
      <w:pPr>
        <w:widowControl/>
        <w:spacing w:line="360" w:lineRule="auto"/>
        <w:ind w:firstLineChars="200" w:firstLine="420"/>
        <w:jc w:val="left"/>
        <w:rPr>
          <w:rFonts w:eastAsia="宋体"/>
        </w:rPr>
      </w:pPr>
    </w:p>
    <w:p w:rsidR="0004738A" w:rsidRDefault="0004738A">
      <w:pPr>
        <w:widowControl/>
        <w:spacing w:line="360" w:lineRule="auto"/>
        <w:ind w:firstLineChars="200" w:firstLine="420"/>
        <w:jc w:val="left"/>
        <w:rPr>
          <w:rFonts w:eastAsia="宋体"/>
        </w:rPr>
      </w:pPr>
    </w:p>
    <w:p w:rsidR="0004738A" w:rsidRDefault="005B41C1">
      <w:pPr>
        <w:widowControl/>
        <w:spacing w:line="360" w:lineRule="auto"/>
        <w:ind w:firstLineChars="200" w:firstLine="560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江苏金智教育信息股份有限公司</w:t>
      </w:r>
    </w:p>
    <w:p w:rsidR="0004738A" w:rsidRDefault="0004738A">
      <w:pPr>
        <w:widowControl/>
        <w:spacing w:line="360" w:lineRule="auto"/>
        <w:ind w:firstLineChars="200" w:firstLine="420"/>
        <w:jc w:val="left"/>
        <w:rPr>
          <w:rFonts w:eastAsia="宋体"/>
        </w:rPr>
      </w:pPr>
    </w:p>
    <w:p w:rsidR="0004738A" w:rsidRDefault="0004738A">
      <w:pPr>
        <w:widowControl/>
        <w:spacing w:line="360" w:lineRule="auto"/>
        <w:ind w:firstLineChars="200" w:firstLine="420"/>
        <w:jc w:val="left"/>
        <w:rPr>
          <w:rFonts w:eastAsia="宋体"/>
        </w:rPr>
      </w:pPr>
    </w:p>
    <w:p w:rsidR="0004738A" w:rsidRDefault="0004738A">
      <w:pPr>
        <w:pStyle w:val="10"/>
        <w:tabs>
          <w:tab w:val="right" w:leader="dot" w:pos="8306"/>
        </w:tabs>
        <w:sectPr w:rsidR="0004738A">
          <w:footerReference w:type="default" r:id="rId9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-1698077520"/>
        <w:docPartObj>
          <w:docPartGallery w:val="Table of Contents"/>
          <w:docPartUnique/>
        </w:docPartObj>
      </w:sdtPr>
      <w:sdtContent>
        <w:p w:rsidR="0004738A" w:rsidRDefault="005B41C1">
          <w:pPr>
            <w:pStyle w:val="TOC1"/>
          </w:pPr>
          <w:r>
            <w:rPr>
              <w:lang w:val="zh-CN"/>
            </w:rPr>
            <w:t>目录</w:t>
          </w:r>
        </w:p>
        <w:p w:rsidR="0004738A" w:rsidRDefault="00340B47">
          <w:pPr>
            <w:pStyle w:val="10"/>
            <w:tabs>
              <w:tab w:val="right" w:leader="dot" w:pos="8306"/>
            </w:tabs>
          </w:pPr>
          <w:r w:rsidRPr="00340B47">
            <w:fldChar w:fldCharType="begin"/>
          </w:r>
          <w:r w:rsidR="005B41C1">
            <w:instrText xml:space="preserve"> TOC \o "1-3" \h \z \u </w:instrText>
          </w:r>
          <w:r w:rsidRPr="00340B47">
            <w:fldChar w:fldCharType="separate"/>
          </w:r>
          <w:hyperlink w:anchor="_Toc2140" w:history="1">
            <w:r w:rsidR="005B41C1">
              <w:rPr>
                <w:szCs w:val="32"/>
              </w:rPr>
              <w:t xml:space="preserve">1. </w:t>
            </w:r>
            <w:r w:rsidR="005B41C1">
              <w:rPr>
                <w:rFonts w:hint="eastAsia"/>
                <w:szCs w:val="32"/>
              </w:rPr>
              <w:t>自助打印</w:t>
            </w:r>
            <w:r w:rsidR="005B41C1">
              <w:tab/>
            </w:r>
            <w:r>
              <w:fldChar w:fldCharType="begin"/>
            </w:r>
            <w:r w:rsidR="005B41C1">
              <w:instrText xml:space="preserve"> PAGEREF _Toc2140 \h </w:instrText>
            </w:r>
            <w:r>
              <w:fldChar w:fldCharType="separate"/>
            </w:r>
            <w:r w:rsidR="005B41C1">
              <w:t>2</w:t>
            </w:r>
            <w:r>
              <w:fldChar w:fldCharType="end"/>
            </w:r>
          </w:hyperlink>
        </w:p>
        <w:p w:rsidR="0004738A" w:rsidRDefault="00340B47">
          <w:pPr>
            <w:pStyle w:val="20"/>
            <w:tabs>
              <w:tab w:val="right" w:leader="dot" w:pos="8306"/>
            </w:tabs>
          </w:pPr>
          <w:hyperlink w:anchor="_Toc2729" w:history="1">
            <w:r w:rsidR="005B41C1">
              <w:rPr>
                <w:szCs w:val="30"/>
              </w:rPr>
              <w:t xml:space="preserve">1.1 </w:t>
            </w:r>
            <w:r w:rsidR="005B41C1">
              <w:rPr>
                <w:rFonts w:hint="eastAsia"/>
                <w:szCs w:val="30"/>
              </w:rPr>
              <w:t>自助打印登录</w:t>
            </w:r>
            <w:r w:rsidR="005B41C1">
              <w:tab/>
            </w:r>
            <w:r>
              <w:fldChar w:fldCharType="begin"/>
            </w:r>
            <w:r w:rsidR="005B41C1">
              <w:instrText xml:space="preserve"> PAGEREF _Toc2729 \h </w:instrText>
            </w:r>
            <w:r>
              <w:fldChar w:fldCharType="separate"/>
            </w:r>
            <w:r w:rsidR="005B41C1">
              <w:t>2</w:t>
            </w:r>
            <w:r>
              <w:fldChar w:fldCharType="end"/>
            </w:r>
          </w:hyperlink>
        </w:p>
        <w:p w:rsidR="0004738A" w:rsidRDefault="00340B47">
          <w:pPr>
            <w:pStyle w:val="20"/>
            <w:tabs>
              <w:tab w:val="right" w:leader="dot" w:pos="8306"/>
            </w:tabs>
          </w:pPr>
          <w:hyperlink w:anchor="_Toc230" w:history="1">
            <w:r w:rsidR="005B41C1">
              <w:rPr>
                <w:szCs w:val="30"/>
              </w:rPr>
              <w:t xml:space="preserve">1.2 </w:t>
            </w:r>
            <w:r w:rsidR="005B41C1">
              <w:rPr>
                <w:rFonts w:hint="eastAsia"/>
                <w:szCs w:val="30"/>
              </w:rPr>
              <w:t>常见问题</w:t>
            </w:r>
            <w:r w:rsidR="005B41C1">
              <w:tab/>
            </w:r>
            <w:r>
              <w:fldChar w:fldCharType="begin"/>
            </w:r>
            <w:r w:rsidR="005B41C1">
              <w:instrText xml:space="preserve"> PAGEREF _Toc230 \h </w:instrText>
            </w:r>
            <w:r>
              <w:fldChar w:fldCharType="separate"/>
            </w:r>
            <w:r w:rsidR="005B41C1">
              <w:t>7</w:t>
            </w:r>
            <w:r>
              <w:fldChar w:fldCharType="end"/>
            </w:r>
          </w:hyperlink>
        </w:p>
        <w:p w:rsidR="0004738A" w:rsidRDefault="00340B47">
          <w:r>
            <w:rPr>
              <w:bCs/>
              <w:lang w:val="zh-CN"/>
            </w:rPr>
            <w:fldChar w:fldCharType="end"/>
          </w:r>
        </w:p>
      </w:sdtContent>
    </w:sdt>
    <w:p w:rsidR="0004738A" w:rsidRDefault="0004738A">
      <w:pPr>
        <w:widowControl/>
        <w:jc w:val="left"/>
        <w:rPr>
          <w:rFonts w:ascii="仿宋" w:eastAsia="仿宋" w:hAnsi="仿宋"/>
          <w:b/>
          <w:sz w:val="52"/>
          <w:szCs w:val="52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52"/>
          <w:szCs w:val="52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52"/>
          <w:szCs w:val="52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52"/>
          <w:szCs w:val="52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52"/>
          <w:szCs w:val="52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52"/>
          <w:szCs w:val="52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28"/>
          <w:szCs w:val="28"/>
        </w:rPr>
        <w:sectPr w:rsidR="0004738A">
          <w:footerReference w:type="default" r:id="rId10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04738A" w:rsidRDefault="0004738A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:rsidR="0004738A" w:rsidRDefault="005B41C1">
      <w:pPr>
        <w:pStyle w:val="1"/>
        <w:rPr>
          <w:sz w:val="32"/>
          <w:szCs w:val="32"/>
        </w:rPr>
      </w:pPr>
      <w:bookmarkStart w:id="0" w:name="_Toc2140"/>
      <w:r>
        <w:rPr>
          <w:rFonts w:hint="eastAsia"/>
          <w:sz w:val="32"/>
          <w:szCs w:val="32"/>
        </w:rPr>
        <w:t>自助打印</w:t>
      </w:r>
      <w:bookmarkEnd w:id="0"/>
    </w:p>
    <w:p w:rsidR="0004738A" w:rsidRDefault="005B41C1">
      <w:pPr>
        <w:pStyle w:val="2"/>
        <w:rPr>
          <w:sz w:val="30"/>
          <w:szCs w:val="30"/>
        </w:rPr>
      </w:pPr>
      <w:bookmarkStart w:id="1" w:name="_Toc2729"/>
      <w:r>
        <w:rPr>
          <w:rFonts w:hint="eastAsia"/>
          <w:sz w:val="30"/>
          <w:szCs w:val="30"/>
        </w:rPr>
        <w:t>自助打印登录</w:t>
      </w:r>
      <w:bookmarkEnd w:id="1"/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1.点击自助打印按钮，进入自助打印登录页面</w:t>
      </w:r>
    </w:p>
    <w:p w:rsidR="0004738A" w:rsidRDefault="005B41C1">
      <w:pPr>
        <w:ind w:leftChars="199" w:left="1344" w:hangingChars="441" w:hanging="926"/>
      </w:pPr>
      <w:r>
        <w:rPr>
          <w:rFonts w:hint="eastAsia"/>
          <w:noProof/>
        </w:rPr>
        <w:drawing>
          <wp:inline distT="0" distB="0" distL="114300" distR="114300">
            <wp:extent cx="5266690" cy="4213860"/>
            <wp:effectExtent l="0" t="0" r="10160" b="15240"/>
            <wp:docPr id="1" name="图片 1" descr="sunlogin_20220421114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nlogin_202204211146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2.系统支持身份证，统一身份认证ids两种方式登录，点击相应的图标选择登陆。</w:t>
      </w:r>
    </w:p>
    <w:p w:rsidR="0004738A" w:rsidRDefault="005B41C1">
      <w:pPr>
        <w:ind w:leftChars="199" w:left="1344" w:hangingChars="441" w:hanging="926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5266690" cy="4213860"/>
            <wp:effectExtent l="0" t="0" r="10160" b="15240"/>
            <wp:docPr id="3" name="图片 3" descr="sunlogin_20220421114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nlogin_202204211146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3.登录成功后，进入文件打印列表</w:t>
      </w:r>
    </w:p>
    <w:p w:rsidR="0004738A" w:rsidRDefault="005B41C1">
      <w:pPr>
        <w:ind w:leftChars="199" w:left="1344" w:hangingChars="441" w:hanging="926"/>
      </w:pPr>
      <w:r>
        <w:rPr>
          <w:rFonts w:hint="eastAsia"/>
          <w:noProof/>
        </w:rPr>
        <w:drawing>
          <wp:inline distT="0" distB="0" distL="114300" distR="114300">
            <wp:extent cx="4903470" cy="3923665"/>
            <wp:effectExtent l="0" t="0" r="11430" b="635"/>
            <wp:docPr id="4" name="图片 4" descr="sunlogin_20220421114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nlogin_202204211149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03470" cy="392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D34" w:rsidRDefault="001A6D34" w:rsidP="001A6D34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4.点击要打印的证明，先点击【预览】按钮，预览要打印的证明文件内容，再打印。</w:t>
      </w:r>
      <w:r w:rsidRPr="008422DA">
        <w:rPr>
          <w:rFonts w:ascii="仿宋" w:eastAsia="仿宋" w:hAnsi="仿宋" w:hint="eastAsia"/>
          <w:b/>
          <w:color w:val="FF0000"/>
          <w:sz w:val="28"/>
          <w:szCs w:val="28"/>
        </w:rPr>
        <w:t>每类证明每年限打5份。</w:t>
      </w:r>
      <w:r>
        <w:rPr>
          <w:rFonts w:ascii="仿宋" w:eastAsia="仿宋" w:hAnsi="仿宋" w:hint="eastAsia"/>
          <w:sz w:val="28"/>
          <w:szCs w:val="28"/>
        </w:rPr>
        <w:t>打印份数默认为1，可自行调整打印份数，点击【开始打印】，直接打印。</w:t>
      </w:r>
    </w:p>
    <w:p w:rsidR="0004738A" w:rsidRDefault="005B41C1">
      <w:pPr>
        <w:ind w:leftChars="199" w:left="1344" w:hangingChars="441" w:hanging="926"/>
      </w:pPr>
      <w:r>
        <w:rPr>
          <w:noProof/>
        </w:rPr>
        <w:drawing>
          <wp:inline distT="0" distB="0" distL="114300" distR="114300">
            <wp:extent cx="5269865" cy="4239260"/>
            <wp:effectExtent l="0" t="0" r="6985" b="889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23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04738A" w:rsidRDefault="005B41C1">
      <w:pPr>
        <w:ind w:leftChars="199" w:left="1344" w:hangingChars="441" w:hanging="926"/>
      </w:pPr>
      <w:r>
        <w:rPr>
          <w:noProof/>
        </w:rPr>
        <w:lastRenderedPageBreak/>
        <w:drawing>
          <wp:inline distT="0" distB="0" distL="114300" distR="114300">
            <wp:extent cx="5273040" cy="4123055"/>
            <wp:effectExtent l="0" t="0" r="3810" b="1079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12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5.当系统显示【正在打印】时，请准备好在取纸口领取证明文件。</w:t>
      </w:r>
    </w:p>
    <w:p w:rsidR="0004738A" w:rsidRDefault="005B41C1">
      <w:pPr>
        <w:ind w:leftChars="199" w:left="1344" w:hangingChars="441" w:hanging="926"/>
      </w:pPr>
      <w:r>
        <w:rPr>
          <w:rFonts w:hint="eastAsia"/>
          <w:noProof/>
        </w:rPr>
        <w:drawing>
          <wp:inline distT="0" distB="0" distL="114300" distR="114300">
            <wp:extent cx="5019040" cy="4015740"/>
            <wp:effectExtent l="0" t="0" r="10160" b="3810"/>
            <wp:docPr id="7" name="图片 7" descr="sunlogin_20220421115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nlogin_202204211151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9040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38A" w:rsidRDefault="0004738A">
      <w:pPr>
        <w:ind w:leftChars="199" w:left="1344" w:hangingChars="441" w:hanging="926"/>
      </w:pPr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6.当屏幕上提示【打印完成】，则可以取走证明，如还需要打印则点击【继续打印】，重新选择要打印的证明。如不再打印点【返回首页】退出系统，或者不在操作等系统倒计时结束会自动退出打印界面。</w:t>
      </w:r>
    </w:p>
    <w:p w:rsidR="0004738A" w:rsidRDefault="005B41C1">
      <w:r>
        <w:rPr>
          <w:noProof/>
        </w:rPr>
        <w:drawing>
          <wp:inline distT="0" distB="0" distL="114300" distR="114300">
            <wp:extent cx="4528820" cy="3623945"/>
            <wp:effectExtent l="0" t="0" r="5080" b="14605"/>
            <wp:docPr id="6" name="图片 6" descr="sunlogin_20220421115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nlogin_202204211152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04738A"/>
    <w:p w:rsidR="0004738A" w:rsidRDefault="005B41C1">
      <w:pPr>
        <w:pStyle w:val="2"/>
        <w:rPr>
          <w:sz w:val="30"/>
          <w:szCs w:val="30"/>
        </w:rPr>
      </w:pPr>
      <w:bookmarkStart w:id="3" w:name="_Toc230"/>
      <w:r>
        <w:rPr>
          <w:rFonts w:hint="eastAsia"/>
          <w:sz w:val="30"/>
          <w:szCs w:val="30"/>
        </w:rPr>
        <w:t>常见问题</w:t>
      </w:r>
      <w:bookmarkEnd w:id="3"/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1.打印机缺纸</w:t>
      </w:r>
    </w:p>
    <w:p w:rsidR="0004738A" w:rsidRDefault="005B41C1">
      <w:pPr>
        <w:rPr>
          <w:rFonts w:eastAsia="仿宋"/>
        </w:rPr>
      </w:pPr>
      <w:r>
        <w:rPr>
          <w:rFonts w:ascii="仿宋" w:eastAsia="仿宋" w:hAnsi="仿宋" w:hint="eastAsia"/>
          <w:sz w:val="28"/>
          <w:szCs w:val="28"/>
        </w:rPr>
        <w:t>当打印机上出现下图缺纸提醒时，请拨打电话22861337 处理。</w:t>
      </w:r>
    </w:p>
    <w:p w:rsidR="0004738A" w:rsidRDefault="005B41C1">
      <w:r>
        <w:rPr>
          <w:noProof/>
        </w:rPr>
        <w:drawing>
          <wp:inline distT="0" distB="0" distL="114300" distR="114300">
            <wp:extent cx="4692650" cy="3836035"/>
            <wp:effectExtent l="0" t="0" r="12700" b="12065"/>
            <wp:docPr id="9" name="图片 9" descr="lQLPDhtaJ5yd-DLNAuzNA5OwMbZAdjWslMkCZGH48kCAAA_915_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lQLPDhtaJ5yd-DLNAuzNA5OwMbZAdjWslMkCZGH48kCAAA_915_74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9265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2.证明文件真假验证</w:t>
      </w:r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使用微信“扫一扫”功能，扫描证明文件左下方的二维码</w:t>
      </w:r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2183130" cy="2084070"/>
            <wp:effectExtent l="0" t="0" r="7620" b="1143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83130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8A" w:rsidRDefault="005B41C1">
      <w:r>
        <w:rPr>
          <w:noProof/>
        </w:rPr>
        <w:lastRenderedPageBreak/>
        <w:drawing>
          <wp:inline distT="0" distB="0" distL="114300" distR="114300">
            <wp:extent cx="4121150" cy="3290570"/>
            <wp:effectExtent l="0" t="0" r="12700" b="5080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2115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证明为真：扫描结果如下图，显示“验证不通过”字样。同时点击主“查看详情”按钮能在线预览与纸制证明一样的电子文件。</w:t>
      </w:r>
    </w:p>
    <w:p w:rsidR="0004738A" w:rsidRDefault="005B41C1">
      <w:r>
        <w:rPr>
          <w:noProof/>
        </w:rPr>
        <w:drawing>
          <wp:inline distT="0" distB="0" distL="114300" distR="114300">
            <wp:extent cx="2070735" cy="4400550"/>
            <wp:effectExtent l="0" t="0" r="5715" b="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7073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066925" cy="4395470"/>
            <wp:effectExtent l="0" t="0" r="9525" b="508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39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8A" w:rsidRDefault="0004738A"/>
    <w:p w:rsidR="0004738A" w:rsidRDefault="005B41C1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证明为假：扫描结果如下图，显示“验证不通过”字样。</w:t>
      </w:r>
    </w:p>
    <w:p w:rsidR="0004738A" w:rsidRDefault="005B41C1">
      <w:r>
        <w:rPr>
          <w:noProof/>
        </w:rPr>
        <w:drawing>
          <wp:inline distT="0" distB="0" distL="114300" distR="114300">
            <wp:extent cx="2762250" cy="5848350"/>
            <wp:effectExtent l="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738A" w:rsidSect="0004738A"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5BC" w:rsidRDefault="008B75BC" w:rsidP="0004738A">
      <w:r>
        <w:separator/>
      </w:r>
    </w:p>
  </w:endnote>
  <w:endnote w:type="continuationSeparator" w:id="1">
    <w:p w:rsidR="008B75BC" w:rsidRDefault="008B75BC" w:rsidP="00047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8A" w:rsidRDefault="005B41C1">
    <w:pPr>
      <w:pStyle w:val="a5"/>
    </w:pPr>
    <w:r>
      <w:rPr>
        <w:rFonts w:ascii="Arial" w:eastAsia="黑体" w:hAnsi="Arial" w:cs="Arial"/>
      </w:rPr>
      <w:t>Copyright © 20</w:t>
    </w:r>
    <w:r>
      <w:rPr>
        <w:rFonts w:ascii="Arial" w:eastAsia="黑体" w:hAnsi="Arial" w:cs="Arial" w:hint="eastAsia"/>
      </w:rPr>
      <w:t xml:space="preserve">16 </w:t>
    </w:r>
    <w:r>
      <w:rPr>
        <w:rFonts w:ascii="Arial" w:eastAsia="黑体" w:hAnsi="Arial" w:cs="Arial" w:hint="eastAsia"/>
      </w:rPr>
      <w:t>江苏金智教育信息股份有限公司</w:t>
    </w:r>
    <w:r>
      <w:rPr>
        <w:rFonts w:ascii="Arial" w:eastAsia="黑体" w:hAnsi="Arial" w:cs="Arial"/>
      </w:rPr>
      <w:t xml:space="preserve"> </w:t>
    </w:r>
    <w:r>
      <w:rPr>
        <w:rFonts w:ascii="Arial" w:eastAsia="黑体" w:hAnsi="Arial" w:cs="Arial"/>
      </w:rPr>
      <w:t>版权所有</w:t>
    </w:r>
  </w:p>
  <w:p w:rsidR="0004738A" w:rsidRDefault="0004738A">
    <w:pPr>
      <w:pStyle w:val="a5"/>
      <w:tabs>
        <w:tab w:val="left" w:pos="7551"/>
        <w:tab w:val="right" w:pos="8426"/>
      </w:tabs>
      <w:wordWrap w:val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8A" w:rsidRDefault="00340B47">
    <w:pPr>
      <w:pStyle w:val="a5"/>
      <w:rPr>
        <w:rFonts w:ascii="Arial" w:eastAsia="黑体" w:hAnsi="Arial" w:cs="Arial"/>
      </w:rPr>
    </w:pPr>
    <w:r w:rsidRPr="00340B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8pt;margin-top:0;width:2in;height:2in;z-index:251660288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 filled="f" stroked="f" strokeweight=".5pt">
          <v:textbox style="mso-fit-shape-to-text:t" inset="0,0,0,0">
            <w:txbxContent>
              <w:p w:rsidR="0004738A" w:rsidRDefault="00340B47">
                <w:pPr>
                  <w:pStyle w:val="a5"/>
                </w:pPr>
                <w:r>
                  <w:fldChar w:fldCharType="begin"/>
                </w:r>
                <w:r w:rsidR="005B41C1">
                  <w:instrText xml:space="preserve"> PAGE  \* MERGEFORMAT </w:instrText>
                </w:r>
                <w:r>
                  <w:fldChar w:fldCharType="separate"/>
                </w:r>
                <w:r w:rsidR="001A6D34">
                  <w:rPr>
                    <w:noProof/>
                  </w:rPr>
                  <w:t>1</w:t>
                </w:r>
                <w:r>
                  <w:fldChar w:fldCharType="end"/>
                </w:r>
                <w:r w:rsidR="005B41C1">
                  <w:t xml:space="preserve"> / </w:t>
                </w:r>
                <w:r w:rsidR="005B41C1">
                  <w:rPr>
                    <w:rFonts w:hint="eastAsia"/>
                  </w:rPr>
                  <w:t>9</w:t>
                </w:r>
              </w:p>
            </w:txbxContent>
          </v:textbox>
          <w10:wrap anchorx="margin"/>
        </v:shape>
      </w:pict>
    </w:r>
    <w:r w:rsidR="005B41C1">
      <w:rPr>
        <w:rFonts w:ascii="Arial" w:eastAsia="黑体" w:hAnsi="Arial" w:cs="Arial"/>
      </w:rPr>
      <w:t>Copyright © 20</w:t>
    </w:r>
    <w:r w:rsidR="005B41C1">
      <w:rPr>
        <w:rFonts w:ascii="Arial" w:eastAsia="黑体" w:hAnsi="Arial" w:cs="Arial" w:hint="eastAsia"/>
      </w:rPr>
      <w:t xml:space="preserve">16 </w:t>
    </w:r>
    <w:r w:rsidR="005B41C1">
      <w:rPr>
        <w:rFonts w:ascii="Arial" w:eastAsia="黑体" w:hAnsi="Arial" w:cs="Arial" w:hint="eastAsia"/>
      </w:rPr>
      <w:t>江苏金智教育信息股份有限公司</w:t>
    </w:r>
    <w:r w:rsidR="005B41C1">
      <w:rPr>
        <w:rFonts w:ascii="Arial" w:eastAsia="黑体" w:hAnsi="Arial" w:cs="Arial"/>
      </w:rPr>
      <w:t xml:space="preserve"> </w:t>
    </w:r>
    <w:r w:rsidR="005B41C1">
      <w:rPr>
        <w:rFonts w:ascii="Arial" w:eastAsia="黑体" w:hAnsi="Arial" w:cs="Arial"/>
      </w:rPr>
      <w:t>版权所有</w:t>
    </w:r>
  </w:p>
  <w:p w:rsidR="0004738A" w:rsidRDefault="0004738A">
    <w:pPr>
      <w:pStyle w:val="a5"/>
      <w:tabs>
        <w:tab w:val="left" w:pos="7551"/>
        <w:tab w:val="right" w:pos="8426"/>
      </w:tabs>
      <w:wordWrap w:val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8A" w:rsidRDefault="00340B47">
    <w:pPr>
      <w:pStyle w:val="a5"/>
      <w:rPr>
        <w:rFonts w:ascii="Arial" w:eastAsia="黑体" w:hAnsi="Arial" w:cs="Arial"/>
      </w:rPr>
    </w:pPr>
    <w:r w:rsidRPr="00340B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08pt;margin-top:0;width:2in;height:2in;z-index:251659264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04738A" w:rsidRDefault="00340B47">
                <w:pPr>
                  <w:pStyle w:val="a5"/>
                </w:pPr>
                <w:r>
                  <w:fldChar w:fldCharType="begin"/>
                </w:r>
                <w:r w:rsidR="005B41C1">
                  <w:instrText xml:space="preserve"> PAGE  \* MERGEFORMAT </w:instrText>
                </w:r>
                <w:r>
                  <w:fldChar w:fldCharType="separate"/>
                </w:r>
                <w:r w:rsidR="001A6D34">
                  <w:rPr>
                    <w:noProof/>
                  </w:rPr>
                  <w:t>9</w:t>
                </w:r>
                <w:r>
                  <w:fldChar w:fldCharType="end"/>
                </w:r>
                <w:r w:rsidR="005B41C1">
                  <w:t xml:space="preserve"> / </w:t>
                </w:r>
                <w:r w:rsidR="005B41C1">
                  <w:rPr>
                    <w:rFonts w:hint="eastAsia"/>
                  </w:rPr>
                  <w:t>9</w:t>
                </w:r>
              </w:p>
            </w:txbxContent>
          </v:textbox>
          <w10:wrap anchorx="margin"/>
        </v:shape>
      </w:pict>
    </w:r>
    <w:r w:rsidR="005B41C1">
      <w:rPr>
        <w:rFonts w:ascii="Arial" w:eastAsia="黑体" w:hAnsi="Arial" w:cs="Arial"/>
      </w:rPr>
      <w:t>Copyright © 20</w:t>
    </w:r>
    <w:r w:rsidR="005B41C1">
      <w:rPr>
        <w:rFonts w:ascii="Arial" w:eastAsia="黑体" w:hAnsi="Arial" w:cs="Arial" w:hint="eastAsia"/>
      </w:rPr>
      <w:t xml:space="preserve">16 </w:t>
    </w:r>
    <w:r w:rsidR="005B41C1">
      <w:rPr>
        <w:rFonts w:ascii="Arial" w:eastAsia="黑体" w:hAnsi="Arial" w:cs="Arial" w:hint="eastAsia"/>
      </w:rPr>
      <w:t>江苏金智教育信息股份有限公司</w:t>
    </w:r>
    <w:r w:rsidR="005B41C1">
      <w:rPr>
        <w:rFonts w:ascii="Arial" w:eastAsia="黑体" w:hAnsi="Arial" w:cs="Arial"/>
      </w:rPr>
      <w:t xml:space="preserve"> </w:t>
    </w:r>
    <w:r w:rsidR="005B41C1">
      <w:rPr>
        <w:rFonts w:ascii="Arial" w:eastAsia="黑体" w:hAnsi="Arial" w:cs="Arial"/>
      </w:rPr>
      <w:t>版权所有</w:t>
    </w:r>
  </w:p>
  <w:p w:rsidR="0004738A" w:rsidRDefault="0004738A">
    <w:pPr>
      <w:pStyle w:val="a5"/>
      <w:tabs>
        <w:tab w:val="left" w:pos="7551"/>
        <w:tab w:val="right" w:pos="8426"/>
      </w:tabs>
      <w:wordWrap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5BC" w:rsidRDefault="008B75BC" w:rsidP="0004738A">
      <w:r>
        <w:separator/>
      </w:r>
    </w:p>
  </w:footnote>
  <w:footnote w:type="continuationSeparator" w:id="1">
    <w:p w:rsidR="008B75BC" w:rsidRDefault="008B75BC" w:rsidP="000473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144FA"/>
    <w:multiLevelType w:val="multilevel"/>
    <w:tmpl w:val="29A144F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ind w:left="996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2Q5OTk3NDJiNWYzMGUxNTM1Y2E1NjQ2NzNkYWUzMjMifQ=="/>
  </w:docVars>
  <w:rsids>
    <w:rsidRoot w:val="00541E06"/>
    <w:rsid w:val="0004158B"/>
    <w:rsid w:val="00044539"/>
    <w:rsid w:val="00044D6E"/>
    <w:rsid w:val="0004738A"/>
    <w:rsid w:val="0009531F"/>
    <w:rsid w:val="000D3B35"/>
    <w:rsid w:val="001626D4"/>
    <w:rsid w:val="0018290B"/>
    <w:rsid w:val="0018584B"/>
    <w:rsid w:val="001A6D34"/>
    <w:rsid w:val="00203A50"/>
    <w:rsid w:val="002052E5"/>
    <w:rsid w:val="002232EF"/>
    <w:rsid w:val="00253DFB"/>
    <w:rsid w:val="00263893"/>
    <w:rsid w:val="002954AF"/>
    <w:rsid w:val="002A41BC"/>
    <w:rsid w:val="002E56AC"/>
    <w:rsid w:val="00340B47"/>
    <w:rsid w:val="003C7790"/>
    <w:rsid w:val="003E3979"/>
    <w:rsid w:val="00441BA8"/>
    <w:rsid w:val="00451DFE"/>
    <w:rsid w:val="0046286D"/>
    <w:rsid w:val="00491EDC"/>
    <w:rsid w:val="004A1DB3"/>
    <w:rsid w:val="004C6AF3"/>
    <w:rsid w:val="004D3B29"/>
    <w:rsid w:val="004F629A"/>
    <w:rsid w:val="00541E06"/>
    <w:rsid w:val="00555AD1"/>
    <w:rsid w:val="00573E7E"/>
    <w:rsid w:val="005857DC"/>
    <w:rsid w:val="005B2CCB"/>
    <w:rsid w:val="005B41C1"/>
    <w:rsid w:val="005D564F"/>
    <w:rsid w:val="005F0143"/>
    <w:rsid w:val="00620872"/>
    <w:rsid w:val="00687360"/>
    <w:rsid w:val="00706ABB"/>
    <w:rsid w:val="007077C7"/>
    <w:rsid w:val="00720B83"/>
    <w:rsid w:val="00757D9F"/>
    <w:rsid w:val="007A3673"/>
    <w:rsid w:val="007A5858"/>
    <w:rsid w:val="007B21D8"/>
    <w:rsid w:val="007D2160"/>
    <w:rsid w:val="00811B80"/>
    <w:rsid w:val="00872FA0"/>
    <w:rsid w:val="008B75BC"/>
    <w:rsid w:val="008C280F"/>
    <w:rsid w:val="008C7616"/>
    <w:rsid w:val="00914C55"/>
    <w:rsid w:val="0091508A"/>
    <w:rsid w:val="0097418F"/>
    <w:rsid w:val="009813FB"/>
    <w:rsid w:val="009F52C3"/>
    <w:rsid w:val="00A1304E"/>
    <w:rsid w:val="00A70C0D"/>
    <w:rsid w:val="00AD5E18"/>
    <w:rsid w:val="00AF459F"/>
    <w:rsid w:val="00B00276"/>
    <w:rsid w:val="00B46A03"/>
    <w:rsid w:val="00B60116"/>
    <w:rsid w:val="00BA39A7"/>
    <w:rsid w:val="00BC1025"/>
    <w:rsid w:val="00BD6CF1"/>
    <w:rsid w:val="00BF39B9"/>
    <w:rsid w:val="00C25DB4"/>
    <w:rsid w:val="00CE6144"/>
    <w:rsid w:val="00CE6C4C"/>
    <w:rsid w:val="00CF656E"/>
    <w:rsid w:val="00D175BD"/>
    <w:rsid w:val="00D44882"/>
    <w:rsid w:val="00D45863"/>
    <w:rsid w:val="00D6775F"/>
    <w:rsid w:val="00E44523"/>
    <w:rsid w:val="00E54148"/>
    <w:rsid w:val="00EB1F6E"/>
    <w:rsid w:val="00ED1A51"/>
    <w:rsid w:val="00F92BB2"/>
    <w:rsid w:val="00FE7E14"/>
    <w:rsid w:val="00FE7FEE"/>
    <w:rsid w:val="00FF5622"/>
    <w:rsid w:val="04C04179"/>
    <w:rsid w:val="07495981"/>
    <w:rsid w:val="0885365E"/>
    <w:rsid w:val="08856DEC"/>
    <w:rsid w:val="0D170502"/>
    <w:rsid w:val="0E707BF7"/>
    <w:rsid w:val="0F2615B8"/>
    <w:rsid w:val="13AE1860"/>
    <w:rsid w:val="1D4D7455"/>
    <w:rsid w:val="232C638A"/>
    <w:rsid w:val="23767553"/>
    <w:rsid w:val="24C0322E"/>
    <w:rsid w:val="2705585E"/>
    <w:rsid w:val="28393256"/>
    <w:rsid w:val="28D26009"/>
    <w:rsid w:val="2EF37D5C"/>
    <w:rsid w:val="32290665"/>
    <w:rsid w:val="34CC3529"/>
    <w:rsid w:val="394F4928"/>
    <w:rsid w:val="3C463BC1"/>
    <w:rsid w:val="3E163AB0"/>
    <w:rsid w:val="3EED354A"/>
    <w:rsid w:val="3F582BBA"/>
    <w:rsid w:val="3FB35A12"/>
    <w:rsid w:val="40402881"/>
    <w:rsid w:val="406A323D"/>
    <w:rsid w:val="428B4A24"/>
    <w:rsid w:val="448747C1"/>
    <w:rsid w:val="454166E9"/>
    <w:rsid w:val="490A2205"/>
    <w:rsid w:val="4BB723E6"/>
    <w:rsid w:val="4CDB65A8"/>
    <w:rsid w:val="4D8B6445"/>
    <w:rsid w:val="50AB0737"/>
    <w:rsid w:val="51666F11"/>
    <w:rsid w:val="518C1C1F"/>
    <w:rsid w:val="53373E0C"/>
    <w:rsid w:val="56C244E7"/>
    <w:rsid w:val="57463760"/>
    <w:rsid w:val="581D5CC6"/>
    <w:rsid w:val="5A573F6D"/>
    <w:rsid w:val="5B4517BC"/>
    <w:rsid w:val="5BA83AF9"/>
    <w:rsid w:val="5D8F31C2"/>
    <w:rsid w:val="5E670147"/>
    <w:rsid w:val="60C56EFB"/>
    <w:rsid w:val="61F5316C"/>
    <w:rsid w:val="655748EF"/>
    <w:rsid w:val="67A3795F"/>
    <w:rsid w:val="69B1626F"/>
    <w:rsid w:val="69FD541B"/>
    <w:rsid w:val="6AC326FD"/>
    <w:rsid w:val="6C7F432D"/>
    <w:rsid w:val="6F2F65B3"/>
    <w:rsid w:val="73C3068F"/>
    <w:rsid w:val="779C20B4"/>
    <w:rsid w:val="7B882BFD"/>
    <w:rsid w:val="7DCE585F"/>
    <w:rsid w:val="7FB10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38A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0"/>
    <w:next w:val="a"/>
    <w:link w:val="1Char"/>
    <w:uiPriority w:val="9"/>
    <w:qFormat/>
    <w:rsid w:val="0004738A"/>
    <w:pPr>
      <w:numPr>
        <w:numId w:val="1"/>
      </w:numPr>
      <w:ind w:firstLineChars="0" w:firstLine="0"/>
      <w:outlineLvl w:val="0"/>
    </w:pPr>
    <w:rPr>
      <w:rFonts w:ascii="仿宋" w:eastAsia="仿宋" w:hAnsi="仿宋"/>
      <w:b/>
      <w:sz w:val="28"/>
      <w:szCs w:val="28"/>
    </w:rPr>
  </w:style>
  <w:style w:type="paragraph" w:styleId="2">
    <w:name w:val="heading 2"/>
    <w:basedOn w:val="a0"/>
    <w:next w:val="a"/>
    <w:link w:val="2Char"/>
    <w:uiPriority w:val="9"/>
    <w:unhideWhenUsed/>
    <w:qFormat/>
    <w:rsid w:val="0004738A"/>
    <w:pPr>
      <w:numPr>
        <w:ilvl w:val="1"/>
        <w:numId w:val="1"/>
      </w:numPr>
      <w:ind w:left="930" w:firstLineChars="0" w:firstLine="0"/>
      <w:outlineLvl w:val="1"/>
    </w:pPr>
    <w:rPr>
      <w:rFonts w:ascii="仿宋" w:eastAsia="仿宋" w:hAnsi="仿宋"/>
      <w:b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04738A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04738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047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047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04738A"/>
  </w:style>
  <w:style w:type="paragraph" w:styleId="20">
    <w:name w:val="toc 2"/>
    <w:basedOn w:val="a"/>
    <w:next w:val="a"/>
    <w:uiPriority w:val="39"/>
    <w:unhideWhenUsed/>
    <w:qFormat/>
    <w:rsid w:val="0004738A"/>
    <w:pPr>
      <w:ind w:leftChars="200" w:left="420"/>
    </w:pPr>
  </w:style>
  <w:style w:type="character" w:styleId="a7">
    <w:name w:val="Hyperlink"/>
    <w:basedOn w:val="a1"/>
    <w:uiPriority w:val="99"/>
    <w:unhideWhenUsed/>
    <w:qFormat/>
    <w:rsid w:val="0004738A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04738A"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04738A"/>
    <w:rPr>
      <w:sz w:val="18"/>
      <w:szCs w:val="18"/>
    </w:rPr>
  </w:style>
  <w:style w:type="character" w:customStyle="1" w:styleId="1Char">
    <w:name w:val="标题 1 Char"/>
    <w:basedOn w:val="a1"/>
    <w:link w:val="1"/>
    <w:uiPriority w:val="9"/>
    <w:qFormat/>
    <w:rsid w:val="0004738A"/>
    <w:rPr>
      <w:rFonts w:ascii="仿宋" w:eastAsia="仿宋" w:hAnsi="仿宋"/>
      <w:b/>
      <w:sz w:val="28"/>
      <w:szCs w:val="28"/>
    </w:rPr>
  </w:style>
  <w:style w:type="character" w:customStyle="1" w:styleId="2Char">
    <w:name w:val="标题 2 Char"/>
    <w:basedOn w:val="a1"/>
    <w:link w:val="2"/>
    <w:uiPriority w:val="9"/>
    <w:qFormat/>
    <w:rsid w:val="0004738A"/>
    <w:rPr>
      <w:rFonts w:ascii="仿宋" w:eastAsia="仿宋" w:hAnsi="仿宋"/>
      <w:b/>
      <w:sz w:val="28"/>
      <w:szCs w:val="28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04738A"/>
    <w:rPr>
      <w:sz w:val="18"/>
      <w:szCs w:val="18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rsid w:val="0004738A"/>
    <w:pPr>
      <w:keepNext/>
      <w:keepLines/>
      <w:widowControl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0F0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E2BE99C-819C-461B-AA34-91224E449C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118</Words>
  <Characters>674</Characters>
  <Application>Microsoft Office Word</Application>
  <DocSecurity>0</DocSecurity>
  <Lines>5</Lines>
  <Paragraphs>1</Paragraphs>
  <ScaleCrop>false</ScaleCrop>
  <Company>China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叶榕</cp:lastModifiedBy>
  <cp:revision>3</cp:revision>
  <dcterms:created xsi:type="dcterms:W3CDTF">2022-05-25T08:23:00Z</dcterms:created>
  <dcterms:modified xsi:type="dcterms:W3CDTF">2022-05-25T08:26:00Z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622FE04AD9B14B9E8246A5E80BA24D04</vt:lpwstr>
  </property>
</Properties>
</file>